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17" w:rsidRDefault="00086417">
      <w:r>
        <w:rPr>
          <w:rFonts w:hint="eastAsia"/>
        </w:rPr>
        <w:t>（別</w:t>
      </w:r>
      <w:r w:rsidR="0069793C">
        <w:rPr>
          <w:rFonts w:hint="eastAsia"/>
        </w:rPr>
        <w:t>記</w:t>
      </w:r>
      <w:r w:rsidR="007439B4">
        <w:rPr>
          <w:rFonts w:hint="eastAsia"/>
        </w:rPr>
        <w:t>その１</w:t>
      </w:r>
      <w:r>
        <w:rPr>
          <w:rFonts w:hint="eastAsia"/>
        </w:rPr>
        <w:t xml:space="preserve">）　　　　　　　</w:t>
      </w:r>
      <w:r>
        <w:rPr>
          <w:rFonts w:hint="eastAsia"/>
          <w:bdr w:val="single" w:sz="4" w:space="0" w:color="auto"/>
        </w:rPr>
        <w:t>建築物以外のものに係る解体工事又は新築工事（土木工事等）</w:t>
      </w:r>
    </w:p>
    <w:p w:rsidR="00086417" w:rsidRDefault="00086417">
      <w:pPr>
        <w:rPr>
          <w:u w:val="single"/>
        </w:rPr>
      </w:pPr>
    </w:p>
    <w:p w:rsidR="00086417" w:rsidRDefault="00086417">
      <w:r>
        <w:rPr>
          <w:rFonts w:hint="eastAsia"/>
        </w:rPr>
        <w:t xml:space="preserve">１．再資源化等に要する費用（直接工事費）　</w:t>
      </w:r>
      <w:r>
        <w:rPr>
          <w:rFonts w:hint="eastAsia"/>
          <w:u w:val="single"/>
        </w:rPr>
        <w:t xml:space="preserve">　　　　　　　　　　　円（税抜き）</w:t>
      </w:r>
    </w:p>
    <w:p w:rsidR="00086417" w:rsidRDefault="00086417">
      <w:r>
        <w:rPr>
          <w:rFonts w:hint="eastAsia"/>
        </w:rPr>
        <w:t xml:space="preserve">　　　（注）･運搬費を含む。</w:t>
      </w:r>
    </w:p>
    <w:p w:rsidR="00086417" w:rsidRDefault="00086417"/>
    <w:p w:rsidR="00086417" w:rsidRDefault="00086417">
      <w:pPr>
        <w:rPr>
          <w:u w:val="single"/>
        </w:rPr>
      </w:pPr>
      <w:r>
        <w:rPr>
          <w:rFonts w:hint="eastAsia"/>
        </w:rPr>
        <w:t xml:space="preserve">２．解体工事に要する費用（直接工事費）　　</w:t>
      </w:r>
      <w:r>
        <w:rPr>
          <w:rFonts w:hint="eastAsia"/>
          <w:u w:val="single"/>
        </w:rPr>
        <w:t xml:space="preserve">　　　　　　　　　　　円（税抜き）</w:t>
      </w:r>
    </w:p>
    <w:p w:rsidR="00086417" w:rsidRDefault="00086417">
      <w:r>
        <w:rPr>
          <w:rFonts w:hint="eastAsia"/>
        </w:rPr>
        <w:t xml:space="preserve">　　　（注）･解体工事に伴う分別解体及び積込に要する費用とする。</w:t>
      </w:r>
    </w:p>
    <w:p w:rsidR="00086417" w:rsidRDefault="00086417">
      <w:r>
        <w:rPr>
          <w:rFonts w:hint="eastAsia"/>
        </w:rPr>
        <w:t xml:space="preserve">　　　　　　･仮設費及び運搬費は含まない。</w:t>
      </w:r>
    </w:p>
    <w:p w:rsidR="00086417" w:rsidRDefault="00086417"/>
    <w:p w:rsidR="00086417" w:rsidRDefault="00086417">
      <w:r>
        <w:rPr>
          <w:rFonts w:hint="eastAsia"/>
        </w:rPr>
        <w:t xml:space="preserve">３．分別解体等の方法　</w:t>
      </w:r>
    </w:p>
    <w:p w:rsidR="00086417" w:rsidRDefault="00086417">
      <w:r>
        <w:rPr>
          <w:rFonts w:hint="eastAsia"/>
        </w:rPr>
        <w:t xml:space="preserve">　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2730"/>
        <w:gridCol w:w="2310"/>
        <w:gridCol w:w="2971"/>
      </w:tblGrid>
      <w:tr w:rsidR="00086417">
        <w:trPr>
          <w:cantSplit/>
        </w:trPr>
        <w:tc>
          <w:tcPr>
            <w:tcW w:w="420" w:type="dxa"/>
            <w:vMerge w:val="restart"/>
          </w:tcPr>
          <w:p w:rsidR="00086417" w:rsidRDefault="00086417"/>
          <w:p w:rsidR="00086417" w:rsidRDefault="00086417"/>
          <w:p w:rsidR="00086417" w:rsidRDefault="00086417">
            <w:r>
              <w:rPr>
                <w:rFonts w:hint="eastAsia"/>
              </w:rPr>
              <w:t>工程ごとの作業内容及び解体方法</w:t>
            </w:r>
          </w:p>
        </w:tc>
        <w:tc>
          <w:tcPr>
            <w:tcW w:w="3255" w:type="dxa"/>
            <w:gridSpan w:val="2"/>
          </w:tcPr>
          <w:p w:rsidR="00086417" w:rsidRDefault="00086417">
            <w:pPr>
              <w:jc w:val="center"/>
            </w:pPr>
            <w:r>
              <w:rPr>
                <w:rFonts w:hint="eastAsia"/>
              </w:rPr>
              <w:t>工　　　程</w:t>
            </w:r>
          </w:p>
        </w:tc>
        <w:tc>
          <w:tcPr>
            <w:tcW w:w="2310" w:type="dxa"/>
          </w:tcPr>
          <w:p w:rsidR="00086417" w:rsidRDefault="00086417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2971" w:type="dxa"/>
          </w:tcPr>
          <w:p w:rsidR="00086417" w:rsidRDefault="00086417">
            <w:pPr>
              <w:jc w:val="center"/>
            </w:pPr>
            <w:r>
              <w:rPr>
                <w:rFonts w:hint="eastAsia"/>
              </w:rPr>
              <w:t>分別解体等の方法</w:t>
            </w:r>
          </w:p>
        </w:tc>
      </w:tr>
      <w:tr w:rsidR="00086417">
        <w:trPr>
          <w:cantSplit/>
          <w:trHeight w:val="892"/>
        </w:trPr>
        <w:tc>
          <w:tcPr>
            <w:tcW w:w="420" w:type="dxa"/>
            <w:vMerge/>
          </w:tcPr>
          <w:p w:rsidR="00086417" w:rsidRDefault="00086417"/>
        </w:tc>
        <w:tc>
          <w:tcPr>
            <w:tcW w:w="3255" w:type="dxa"/>
            <w:gridSpan w:val="2"/>
            <w:vAlign w:val="center"/>
          </w:tcPr>
          <w:p w:rsidR="00086417" w:rsidRDefault="00086417">
            <w:r>
              <w:rPr>
                <w:rFonts w:hint="eastAsia"/>
              </w:rPr>
              <w:t>①　工作物に附属するものの</w:t>
            </w:r>
          </w:p>
          <w:p w:rsidR="00086417" w:rsidRDefault="00086417">
            <w:r>
              <w:rPr>
                <w:rFonts w:hint="eastAsia"/>
              </w:rPr>
              <w:t xml:space="preserve">　取り外し</w:t>
            </w:r>
          </w:p>
        </w:tc>
        <w:tc>
          <w:tcPr>
            <w:tcW w:w="2310" w:type="dxa"/>
            <w:vAlign w:val="center"/>
          </w:tcPr>
          <w:p w:rsidR="00086417" w:rsidRDefault="00086417">
            <w:r>
              <w:rPr>
                <w:rFonts w:hint="eastAsia"/>
              </w:rPr>
              <w:t>附属物取り外し工事</w:t>
            </w:r>
          </w:p>
          <w:p w:rsidR="00086417" w:rsidRDefault="00086417">
            <w:r>
              <w:rPr>
                <w:rFonts w:hint="eastAsia"/>
              </w:rPr>
              <w:t xml:space="preserve">　□有　　　□無</w:t>
            </w:r>
          </w:p>
        </w:tc>
        <w:tc>
          <w:tcPr>
            <w:tcW w:w="2971" w:type="dxa"/>
            <w:vAlign w:val="center"/>
          </w:tcPr>
          <w:p w:rsidR="00086417" w:rsidRDefault="00086417">
            <w:r>
              <w:rPr>
                <w:rFonts w:hint="eastAsia"/>
              </w:rPr>
              <w:t>□手作業</w:t>
            </w:r>
          </w:p>
          <w:p w:rsidR="00086417" w:rsidRDefault="00086417">
            <w:r>
              <w:rPr>
                <w:rFonts w:hint="eastAsia"/>
              </w:rPr>
              <w:t>□手作業・機械作業の併用</w:t>
            </w:r>
          </w:p>
        </w:tc>
      </w:tr>
      <w:tr w:rsidR="00086417">
        <w:trPr>
          <w:cantSplit/>
          <w:trHeight w:val="297"/>
        </w:trPr>
        <w:tc>
          <w:tcPr>
            <w:tcW w:w="420" w:type="dxa"/>
            <w:vMerge/>
          </w:tcPr>
          <w:p w:rsidR="00086417" w:rsidRDefault="00086417"/>
        </w:tc>
        <w:tc>
          <w:tcPr>
            <w:tcW w:w="525" w:type="dxa"/>
            <w:vMerge w:val="restart"/>
            <w:tcBorders>
              <w:right w:val="nil"/>
            </w:tcBorders>
          </w:tcPr>
          <w:p w:rsidR="00086417" w:rsidRDefault="00086417">
            <w:r>
              <w:rPr>
                <w:rFonts w:hint="eastAsia"/>
              </w:rPr>
              <w:t>②</w:t>
            </w:r>
          </w:p>
        </w:tc>
        <w:tc>
          <w:tcPr>
            <w:tcW w:w="8011" w:type="dxa"/>
            <w:gridSpan w:val="3"/>
            <w:tcBorders>
              <w:left w:val="nil"/>
            </w:tcBorders>
            <w:vAlign w:val="center"/>
          </w:tcPr>
          <w:p w:rsidR="00086417" w:rsidRDefault="00086417">
            <w:r>
              <w:rPr>
                <w:rFonts w:hint="eastAsia"/>
              </w:rPr>
              <w:t>本体、基礎及び基礎ぐいの取り壊し</w:t>
            </w:r>
          </w:p>
        </w:tc>
      </w:tr>
      <w:tr w:rsidR="00086417">
        <w:trPr>
          <w:cantSplit/>
          <w:trHeight w:val="579"/>
        </w:trPr>
        <w:tc>
          <w:tcPr>
            <w:tcW w:w="420" w:type="dxa"/>
            <w:vMerge/>
          </w:tcPr>
          <w:p w:rsidR="00086417" w:rsidRDefault="00086417"/>
        </w:tc>
        <w:tc>
          <w:tcPr>
            <w:tcW w:w="525" w:type="dxa"/>
            <w:vMerge/>
            <w:tcBorders>
              <w:right w:val="nil"/>
            </w:tcBorders>
          </w:tcPr>
          <w:p w:rsidR="00086417" w:rsidRDefault="00086417"/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:rsidR="00086417" w:rsidRDefault="00086417">
            <w:r>
              <w:rPr>
                <w:rFonts w:hint="eastAsia"/>
              </w:rPr>
              <w:t>特定建設資材廃棄物</w:t>
            </w:r>
          </w:p>
        </w:tc>
        <w:tc>
          <w:tcPr>
            <w:tcW w:w="2310" w:type="dxa"/>
            <w:vAlign w:val="center"/>
          </w:tcPr>
          <w:p w:rsidR="00086417" w:rsidRDefault="00086417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2971" w:type="dxa"/>
            <w:vAlign w:val="center"/>
          </w:tcPr>
          <w:p w:rsidR="00086417" w:rsidRDefault="00086417">
            <w:pPr>
              <w:jc w:val="center"/>
            </w:pPr>
            <w:r>
              <w:rPr>
                <w:rFonts w:hint="eastAsia"/>
              </w:rPr>
              <w:t>分別解体等の方法</w:t>
            </w:r>
          </w:p>
        </w:tc>
      </w:tr>
      <w:tr w:rsidR="00086417">
        <w:trPr>
          <w:cantSplit/>
          <w:trHeight w:val="1188"/>
        </w:trPr>
        <w:tc>
          <w:tcPr>
            <w:tcW w:w="420" w:type="dxa"/>
            <w:vMerge/>
            <w:vAlign w:val="center"/>
          </w:tcPr>
          <w:p w:rsidR="00086417" w:rsidRDefault="00086417"/>
        </w:tc>
        <w:tc>
          <w:tcPr>
            <w:tcW w:w="525" w:type="dxa"/>
            <w:vMerge/>
            <w:tcBorders>
              <w:right w:val="nil"/>
            </w:tcBorders>
            <w:vAlign w:val="center"/>
          </w:tcPr>
          <w:p w:rsidR="00086417" w:rsidRDefault="00086417"/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:rsidR="00086417" w:rsidRDefault="00086417">
            <w:r>
              <w:rPr>
                <w:rFonts w:hint="eastAsia"/>
              </w:rPr>
              <w:t>コンクリート塊</w:t>
            </w:r>
          </w:p>
        </w:tc>
        <w:tc>
          <w:tcPr>
            <w:tcW w:w="2310" w:type="dxa"/>
            <w:vAlign w:val="center"/>
          </w:tcPr>
          <w:p w:rsidR="00086417" w:rsidRDefault="00086417">
            <w:r>
              <w:rPr>
                <w:rFonts w:hint="eastAsia"/>
              </w:rPr>
              <w:t>解体工事</w:t>
            </w:r>
          </w:p>
          <w:p w:rsidR="00086417" w:rsidRDefault="00086417">
            <w:r>
              <w:rPr>
                <w:rFonts w:hint="eastAsia"/>
              </w:rPr>
              <w:t xml:space="preserve">　□有　　　□無</w:t>
            </w:r>
          </w:p>
        </w:tc>
        <w:tc>
          <w:tcPr>
            <w:tcW w:w="2971" w:type="dxa"/>
            <w:vAlign w:val="center"/>
          </w:tcPr>
          <w:p w:rsidR="00086417" w:rsidRDefault="00086417">
            <w:r>
              <w:rPr>
                <w:rFonts w:hint="eastAsia"/>
              </w:rPr>
              <w:t>□手作業</w:t>
            </w:r>
          </w:p>
          <w:p w:rsidR="00086417" w:rsidRDefault="00086417">
            <w:r>
              <w:rPr>
                <w:rFonts w:hint="eastAsia"/>
              </w:rPr>
              <w:t>□手作業・機械作業の併用</w:t>
            </w:r>
          </w:p>
        </w:tc>
      </w:tr>
      <w:tr w:rsidR="00086417">
        <w:trPr>
          <w:cantSplit/>
          <w:trHeight w:val="1104"/>
        </w:trPr>
        <w:tc>
          <w:tcPr>
            <w:tcW w:w="420" w:type="dxa"/>
            <w:vMerge/>
            <w:vAlign w:val="center"/>
          </w:tcPr>
          <w:p w:rsidR="00086417" w:rsidRDefault="00086417"/>
        </w:tc>
        <w:tc>
          <w:tcPr>
            <w:tcW w:w="525" w:type="dxa"/>
            <w:vMerge/>
            <w:tcBorders>
              <w:right w:val="nil"/>
            </w:tcBorders>
            <w:vAlign w:val="center"/>
          </w:tcPr>
          <w:p w:rsidR="00086417" w:rsidRDefault="00086417"/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:rsidR="00086417" w:rsidRDefault="00086417">
            <w:r>
              <w:rPr>
                <w:rFonts w:hint="eastAsia"/>
              </w:rPr>
              <w:t>アスファルトコンクリート塊</w:t>
            </w:r>
          </w:p>
        </w:tc>
        <w:tc>
          <w:tcPr>
            <w:tcW w:w="2310" w:type="dxa"/>
            <w:vAlign w:val="center"/>
          </w:tcPr>
          <w:p w:rsidR="00086417" w:rsidRDefault="00086417">
            <w:r>
              <w:rPr>
                <w:rFonts w:hint="eastAsia"/>
              </w:rPr>
              <w:t>解体工事</w:t>
            </w:r>
          </w:p>
          <w:p w:rsidR="00086417" w:rsidRDefault="00086417">
            <w:r>
              <w:rPr>
                <w:rFonts w:hint="eastAsia"/>
              </w:rPr>
              <w:t xml:space="preserve">　□有　　　□無</w:t>
            </w:r>
          </w:p>
        </w:tc>
        <w:tc>
          <w:tcPr>
            <w:tcW w:w="2971" w:type="dxa"/>
            <w:vAlign w:val="center"/>
          </w:tcPr>
          <w:p w:rsidR="00086417" w:rsidRDefault="00086417">
            <w:r>
              <w:rPr>
                <w:rFonts w:hint="eastAsia"/>
              </w:rPr>
              <w:t>□手作業</w:t>
            </w:r>
          </w:p>
          <w:p w:rsidR="00086417" w:rsidRDefault="00086417">
            <w:r>
              <w:rPr>
                <w:rFonts w:hint="eastAsia"/>
              </w:rPr>
              <w:t>□手作業・機械作業の併用</w:t>
            </w:r>
          </w:p>
        </w:tc>
      </w:tr>
      <w:tr w:rsidR="00086417">
        <w:trPr>
          <w:cantSplit/>
          <w:trHeight w:val="970"/>
        </w:trPr>
        <w:tc>
          <w:tcPr>
            <w:tcW w:w="420" w:type="dxa"/>
            <w:vMerge/>
            <w:vAlign w:val="center"/>
          </w:tcPr>
          <w:p w:rsidR="00086417" w:rsidRDefault="00086417"/>
        </w:tc>
        <w:tc>
          <w:tcPr>
            <w:tcW w:w="525" w:type="dxa"/>
            <w:vMerge/>
            <w:tcBorders>
              <w:right w:val="nil"/>
            </w:tcBorders>
            <w:vAlign w:val="center"/>
          </w:tcPr>
          <w:p w:rsidR="00086417" w:rsidRDefault="00086417"/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:rsidR="00086417" w:rsidRDefault="00086417">
            <w:r>
              <w:rPr>
                <w:rFonts w:hint="eastAsia"/>
              </w:rPr>
              <w:t>木材</w:t>
            </w:r>
          </w:p>
        </w:tc>
        <w:tc>
          <w:tcPr>
            <w:tcW w:w="2310" w:type="dxa"/>
            <w:vAlign w:val="center"/>
          </w:tcPr>
          <w:p w:rsidR="00086417" w:rsidRDefault="00086417">
            <w:r>
              <w:rPr>
                <w:rFonts w:hint="eastAsia"/>
              </w:rPr>
              <w:t>解体工事</w:t>
            </w:r>
          </w:p>
          <w:p w:rsidR="00086417" w:rsidRDefault="00086417">
            <w:r>
              <w:rPr>
                <w:rFonts w:hint="eastAsia"/>
              </w:rPr>
              <w:t xml:space="preserve">　□有　　　□無</w:t>
            </w:r>
          </w:p>
        </w:tc>
        <w:tc>
          <w:tcPr>
            <w:tcW w:w="2971" w:type="dxa"/>
            <w:vAlign w:val="center"/>
          </w:tcPr>
          <w:p w:rsidR="00086417" w:rsidRDefault="00086417">
            <w:r>
              <w:rPr>
                <w:rFonts w:hint="eastAsia"/>
              </w:rPr>
              <w:t>□手作業</w:t>
            </w:r>
          </w:p>
          <w:p w:rsidR="00086417" w:rsidRDefault="00086417">
            <w:r>
              <w:rPr>
                <w:rFonts w:hint="eastAsia"/>
              </w:rPr>
              <w:t>□手作業・機械作業の併用</w:t>
            </w:r>
          </w:p>
        </w:tc>
      </w:tr>
    </w:tbl>
    <w:p w:rsidR="00086417" w:rsidRDefault="00086417">
      <w:r>
        <w:rPr>
          <w:rFonts w:hint="eastAsia"/>
        </w:rPr>
        <w:t xml:space="preserve">　　　（注）･分別解体等の方法については、該当がない場合は記載の必要はない。</w:t>
      </w:r>
    </w:p>
    <w:p w:rsidR="00086417" w:rsidRDefault="00086417"/>
    <w:p w:rsidR="00086417" w:rsidRDefault="00086417">
      <w:r>
        <w:rPr>
          <w:rFonts w:hint="eastAsia"/>
        </w:rPr>
        <w:t>４．再資源化等をするための施設の名称及び所在地</w:t>
      </w:r>
    </w:p>
    <w:p w:rsidR="00086417" w:rsidRDefault="00086417">
      <w:pPr>
        <w:rPr>
          <w:u w:val="single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940"/>
        <w:gridCol w:w="3498"/>
      </w:tblGrid>
      <w:tr w:rsidR="00086417">
        <w:trPr>
          <w:trHeight w:val="567"/>
        </w:trPr>
        <w:tc>
          <w:tcPr>
            <w:tcW w:w="2520" w:type="dxa"/>
            <w:vAlign w:val="center"/>
          </w:tcPr>
          <w:p w:rsidR="00086417" w:rsidRDefault="00086417">
            <w:pPr>
              <w:rPr>
                <w:u w:val="single"/>
              </w:rPr>
            </w:pPr>
            <w:r>
              <w:rPr>
                <w:rFonts w:hint="eastAsia"/>
              </w:rPr>
              <w:t>特定建設資材廃棄物</w:t>
            </w:r>
          </w:p>
        </w:tc>
        <w:tc>
          <w:tcPr>
            <w:tcW w:w="2940" w:type="dxa"/>
            <w:vAlign w:val="center"/>
          </w:tcPr>
          <w:p w:rsidR="00086417" w:rsidRDefault="0008641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498" w:type="dxa"/>
            <w:vAlign w:val="center"/>
          </w:tcPr>
          <w:p w:rsidR="00086417" w:rsidRDefault="0008641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086417">
        <w:trPr>
          <w:trHeight w:val="606"/>
        </w:trPr>
        <w:tc>
          <w:tcPr>
            <w:tcW w:w="2520" w:type="dxa"/>
            <w:vAlign w:val="center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294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3498" w:type="dxa"/>
          </w:tcPr>
          <w:p w:rsidR="00086417" w:rsidRDefault="00086417">
            <w:pPr>
              <w:rPr>
                <w:u w:val="single"/>
              </w:rPr>
            </w:pPr>
          </w:p>
        </w:tc>
      </w:tr>
      <w:tr w:rsidR="00086417">
        <w:trPr>
          <w:trHeight w:val="589"/>
        </w:trPr>
        <w:tc>
          <w:tcPr>
            <w:tcW w:w="252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294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3498" w:type="dxa"/>
          </w:tcPr>
          <w:p w:rsidR="00086417" w:rsidRDefault="00086417">
            <w:pPr>
              <w:rPr>
                <w:u w:val="single"/>
              </w:rPr>
            </w:pPr>
          </w:p>
        </w:tc>
      </w:tr>
      <w:tr w:rsidR="00086417">
        <w:trPr>
          <w:trHeight w:val="586"/>
        </w:trPr>
        <w:tc>
          <w:tcPr>
            <w:tcW w:w="252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294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3498" w:type="dxa"/>
          </w:tcPr>
          <w:p w:rsidR="00086417" w:rsidRDefault="00086417">
            <w:pPr>
              <w:rPr>
                <w:u w:val="single"/>
              </w:rPr>
            </w:pPr>
          </w:p>
        </w:tc>
      </w:tr>
      <w:tr w:rsidR="00086417">
        <w:trPr>
          <w:trHeight w:val="586"/>
        </w:trPr>
        <w:tc>
          <w:tcPr>
            <w:tcW w:w="252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294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3498" w:type="dxa"/>
          </w:tcPr>
          <w:p w:rsidR="00086417" w:rsidRDefault="00086417">
            <w:pPr>
              <w:rPr>
                <w:u w:val="single"/>
              </w:rPr>
            </w:pPr>
          </w:p>
        </w:tc>
      </w:tr>
    </w:tbl>
    <w:p w:rsidR="00086417" w:rsidRDefault="00086417">
      <w:pPr>
        <w:rPr>
          <w:u w:val="single"/>
        </w:rPr>
      </w:pPr>
      <w:bookmarkStart w:id="0" w:name="_GoBack"/>
      <w:bookmarkEnd w:id="0"/>
    </w:p>
    <w:sectPr w:rsidR="00086417">
      <w:pgSz w:w="11906" w:h="16838" w:code="9"/>
      <w:pgMar w:top="1701" w:right="1134" w:bottom="1418" w:left="1701" w:header="851" w:footer="851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A7" w:rsidRDefault="003D6EA7" w:rsidP="00CE05F9">
      <w:r>
        <w:separator/>
      </w:r>
    </w:p>
  </w:endnote>
  <w:endnote w:type="continuationSeparator" w:id="0">
    <w:p w:rsidR="003D6EA7" w:rsidRDefault="003D6EA7" w:rsidP="00CE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A7" w:rsidRDefault="003D6EA7" w:rsidP="00CE05F9">
      <w:r>
        <w:separator/>
      </w:r>
    </w:p>
  </w:footnote>
  <w:footnote w:type="continuationSeparator" w:id="0">
    <w:p w:rsidR="003D6EA7" w:rsidRDefault="003D6EA7" w:rsidP="00CE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259E5"/>
    <w:multiLevelType w:val="hybridMultilevel"/>
    <w:tmpl w:val="971A3C72"/>
    <w:lvl w:ilvl="0" w:tplc="F9EED0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5B00EAD"/>
    <w:multiLevelType w:val="hybridMultilevel"/>
    <w:tmpl w:val="D93C5884"/>
    <w:lvl w:ilvl="0" w:tplc="A0926BC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E5345CC"/>
    <w:multiLevelType w:val="hybridMultilevel"/>
    <w:tmpl w:val="C4A44884"/>
    <w:lvl w:ilvl="0" w:tplc="1568A2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9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84D"/>
    <w:rsid w:val="00006098"/>
    <w:rsid w:val="000151E2"/>
    <w:rsid w:val="000153DB"/>
    <w:rsid w:val="00015BAF"/>
    <w:rsid w:val="000161CB"/>
    <w:rsid w:val="00020089"/>
    <w:rsid w:val="00024DBB"/>
    <w:rsid w:val="00026F3A"/>
    <w:rsid w:val="0002771F"/>
    <w:rsid w:val="00030559"/>
    <w:rsid w:val="00036234"/>
    <w:rsid w:val="00036AF9"/>
    <w:rsid w:val="00040931"/>
    <w:rsid w:val="00042859"/>
    <w:rsid w:val="00043FBB"/>
    <w:rsid w:val="00046DA1"/>
    <w:rsid w:val="000544EE"/>
    <w:rsid w:val="00054B08"/>
    <w:rsid w:val="00062E71"/>
    <w:rsid w:val="00064F8B"/>
    <w:rsid w:val="000656C9"/>
    <w:rsid w:val="00070E66"/>
    <w:rsid w:val="0007134B"/>
    <w:rsid w:val="000731F3"/>
    <w:rsid w:val="000751D2"/>
    <w:rsid w:val="00075670"/>
    <w:rsid w:val="00075A37"/>
    <w:rsid w:val="00076786"/>
    <w:rsid w:val="00080D79"/>
    <w:rsid w:val="00083C9F"/>
    <w:rsid w:val="00084384"/>
    <w:rsid w:val="00084CB0"/>
    <w:rsid w:val="000857CD"/>
    <w:rsid w:val="00086417"/>
    <w:rsid w:val="00090B58"/>
    <w:rsid w:val="00091AF4"/>
    <w:rsid w:val="000A1037"/>
    <w:rsid w:val="000B574D"/>
    <w:rsid w:val="000C1231"/>
    <w:rsid w:val="000C17C6"/>
    <w:rsid w:val="000C2B88"/>
    <w:rsid w:val="000C2BF6"/>
    <w:rsid w:val="000C563D"/>
    <w:rsid w:val="000D0496"/>
    <w:rsid w:val="000D215C"/>
    <w:rsid w:val="000D4811"/>
    <w:rsid w:val="000D6F0B"/>
    <w:rsid w:val="000E3293"/>
    <w:rsid w:val="000E384D"/>
    <w:rsid w:val="000E645E"/>
    <w:rsid w:val="000E7833"/>
    <w:rsid w:val="000F38DC"/>
    <w:rsid w:val="000F4C1A"/>
    <w:rsid w:val="000F54D4"/>
    <w:rsid w:val="000F5A9F"/>
    <w:rsid w:val="000F64F3"/>
    <w:rsid w:val="00102D33"/>
    <w:rsid w:val="001040A9"/>
    <w:rsid w:val="00105247"/>
    <w:rsid w:val="00105C25"/>
    <w:rsid w:val="00110818"/>
    <w:rsid w:val="00111072"/>
    <w:rsid w:val="00117BC1"/>
    <w:rsid w:val="001226D7"/>
    <w:rsid w:val="0012313B"/>
    <w:rsid w:val="00124016"/>
    <w:rsid w:val="00125019"/>
    <w:rsid w:val="001254E9"/>
    <w:rsid w:val="00126E8A"/>
    <w:rsid w:val="0013211A"/>
    <w:rsid w:val="001353B2"/>
    <w:rsid w:val="001410D0"/>
    <w:rsid w:val="001434BD"/>
    <w:rsid w:val="00143B56"/>
    <w:rsid w:val="001449B9"/>
    <w:rsid w:val="00146301"/>
    <w:rsid w:val="001463D5"/>
    <w:rsid w:val="00147688"/>
    <w:rsid w:val="001517BC"/>
    <w:rsid w:val="0015556D"/>
    <w:rsid w:val="001616FE"/>
    <w:rsid w:val="00162687"/>
    <w:rsid w:val="00163827"/>
    <w:rsid w:val="00164F4C"/>
    <w:rsid w:val="00166843"/>
    <w:rsid w:val="0017017B"/>
    <w:rsid w:val="0017235C"/>
    <w:rsid w:val="001763A2"/>
    <w:rsid w:val="00176802"/>
    <w:rsid w:val="00191D3C"/>
    <w:rsid w:val="001A37E9"/>
    <w:rsid w:val="001A7BF5"/>
    <w:rsid w:val="001B19BE"/>
    <w:rsid w:val="001B3C11"/>
    <w:rsid w:val="001B432D"/>
    <w:rsid w:val="001B6D30"/>
    <w:rsid w:val="001B71A1"/>
    <w:rsid w:val="001C3786"/>
    <w:rsid w:val="001C5584"/>
    <w:rsid w:val="001D0431"/>
    <w:rsid w:val="001D08B6"/>
    <w:rsid w:val="001D27FA"/>
    <w:rsid w:val="001D5445"/>
    <w:rsid w:val="001D56B4"/>
    <w:rsid w:val="001D5A5F"/>
    <w:rsid w:val="001E231A"/>
    <w:rsid w:val="001E3A02"/>
    <w:rsid w:val="001E6773"/>
    <w:rsid w:val="001E68F9"/>
    <w:rsid w:val="001F2002"/>
    <w:rsid w:val="001F2009"/>
    <w:rsid w:val="001F2423"/>
    <w:rsid w:val="001F3533"/>
    <w:rsid w:val="001F3F8D"/>
    <w:rsid w:val="001F4316"/>
    <w:rsid w:val="001F5B7C"/>
    <w:rsid w:val="002030B0"/>
    <w:rsid w:val="002071EA"/>
    <w:rsid w:val="002103A4"/>
    <w:rsid w:val="00210A0A"/>
    <w:rsid w:val="00211A44"/>
    <w:rsid w:val="00212776"/>
    <w:rsid w:val="00212D4C"/>
    <w:rsid w:val="00214A87"/>
    <w:rsid w:val="002227B3"/>
    <w:rsid w:val="002268FC"/>
    <w:rsid w:val="00227828"/>
    <w:rsid w:val="002312D5"/>
    <w:rsid w:val="00231993"/>
    <w:rsid w:val="00250C30"/>
    <w:rsid w:val="00253618"/>
    <w:rsid w:val="00262090"/>
    <w:rsid w:val="00263986"/>
    <w:rsid w:val="002656CF"/>
    <w:rsid w:val="0027312F"/>
    <w:rsid w:val="002759B3"/>
    <w:rsid w:val="00275E29"/>
    <w:rsid w:val="00280BCE"/>
    <w:rsid w:val="00281828"/>
    <w:rsid w:val="002818E4"/>
    <w:rsid w:val="00285330"/>
    <w:rsid w:val="00285D39"/>
    <w:rsid w:val="00285E24"/>
    <w:rsid w:val="00285FD9"/>
    <w:rsid w:val="00287E5C"/>
    <w:rsid w:val="002915A6"/>
    <w:rsid w:val="00292F1D"/>
    <w:rsid w:val="002954FA"/>
    <w:rsid w:val="00296817"/>
    <w:rsid w:val="00296B3C"/>
    <w:rsid w:val="002A13E4"/>
    <w:rsid w:val="002A21AD"/>
    <w:rsid w:val="002A2202"/>
    <w:rsid w:val="002A395C"/>
    <w:rsid w:val="002A46B9"/>
    <w:rsid w:val="002A7B8A"/>
    <w:rsid w:val="002B527B"/>
    <w:rsid w:val="002C24AE"/>
    <w:rsid w:val="002C6363"/>
    <w:rsid w:val="002C7504"/>
    <w:rsid w:val="002C79F1"/>
    <w:rsid w:val="002E1B22"/>
    <w:rsid w:val="002E293D"/>
    <w:rsid w:val="002F39D9"/>
    <w:rsid w:val="0030148A"/>
    <w:rsid w:val="00302A47"/>
    <w:rsid w:val="00306FBC"/>
    <w:rsid w:val="00312815"/>
    <w:rsid w:val="00314C2E"/>
    <w:rsid w:val="0032073D"/>
    <w:rsid w:val="003212D3"/>
    <w:rsid w:val="00321C65"/>
    <w:rsid w:val="00322774"/>
    <w:rsid w:val="0032305E"/>
    <w:rsid w:val="00325D97"/>
    <w:rsid w:val="00326B90"/>
    <w:rsid w:val="00334172"/>
    <w:rsid w:val="00341C66"/>
    <w:rsid w:val="003420DB"/>
    <w:rsid w:val="00343245"/>
    <w:rsid w:val="00343602"/>
    <w:rsid w:val="00356E9A"/>
    <w:rsid w:val="00363DE3"/>
    <w:rsid w:val="00366102"/>
    <w:rsid w:val="003677C1"/>
    <w:rsid w:val="00367E88"/>
    <w:rsid w:val="0037325E"/>
    <w:rsid w:val="00373931"/>
    <w:rsid w:val="00373DD6"/>
    <w:rsid w:val="003819D7"/>
    <w:rsid w:val="00382483"/>
    <w:rsid w:val="003856AB"/>
    <w:rsid w:val="00385DCA"/>
    <w:rsid w:val="00387E7B"/>
    <w:rsid w:val="00395BB7"/>
    <w:rsid w:val="0039687C"/>
    <w:rsid w:val="003A1E63"/>
    <w:rsid w:val="003A366B"/>
    <w:rsid w:val="003A3993"/>
    <w:rsid w:val="003A59B7"/>
    <w:rsid w:val="003B1E6F"/>
    <w:rsid w:val="003B5F47"/>
    <w:rsid w:val="003B6CDE"/>
    <w:rsid w:val="003B7757"/>
    <w:rsid w:val="003C4035"/>
    <w:rsid w:val="003C586B"/>
    <w:rsid w:val="003D32B6"/>
    <w:rsid w:val="003D381F"/>
    <w:rsid w:val="003D495D"/>
    <w:rsid w:val="003D5FF8"/>
    <w:rsid w:val="003D6EA7"/>
    <w:rsid w:val="003E0173"/>
    <w:rsid w:val="003E04AF"/>
    <w:rsid w:val="003E13AC"/>
    <w:rsid w:val="003E6E21"/>
    <w:rsid w:val="003E7ECB"/>
    <w:rsid w:val="003F3F2B"/>
    <w:rsid w:val="003F4FAC"/>
    <w:rsid w:val="003F6E8A"/>
    <w:rsid w:val="0040179B"/>
    <w:rsid w:val="00411FA3"/>
    <w:rsid w:val="0041763E"/>
    <w:rsid w:val="00433430"/>
    <w:rsid w:val="00434EE6"/>
    <w:rsid w:val="0044165A"/>
    <w:rsid w:val="004450A9"/>
    <w:rsid w:val="00445294"/>
    <w:rsid w:val="00452D64"/>
    <w:rsid w:val="00455B89"/>
    <w:rsid w:val="00455E96"/>
    <w:rsid w:val="004638FF"/>
    <w:rsid w:val="0046629C"/>
    <w:rsid w:val="00480782"/>
    <w:rsid w:val="0048319D"/>
    <w:rsid w:val="004842B6"/>
    <w:rsid w:val="00485619"/>
    <w:rsid w:val="00487979"/>
    <w:rsid w:val="00487E83"/>
    <w:rsid w:val="004A1E23"/>
    <w:rsid w:val="004A3ECB"/>
    <w:rsid w:val="004A6098"/>
    <w:rsid w:val="004B30DC"/>
    <w:rsid w:val="004B5641"/>
    <w:rsid w:val="004B5B21"/>
    <w:rsid w:val="004B66A6"/>
    <w:rsid w:val="004C0218"/>
    <w:rsid w:val="004C0383"/>
    <w:rsid w:val="004C095F"/>
    <w:rsid w:val="004C38FB"/>
    <w:rsid w:val="004C5391"/>
    <w:rsid w:val="004C66CE"/>
    <w:rsid w:val="004D0A47"/>
    <w:rsid w:val="004D2A98"/>
    <w:rsid w:val="004D4743"/>
    <w:rsid w:val="004D53FA"/>
    <w:rsid w:val="004E081A"/>
    <w:rsid w:val="004E0BAD"/>
    <w:rsid w:val="004E4689"/>
    <w:rsid w:val="004E5960"/>
    <w:rsid w:val="004E6AAA"/>
    <w:rsid w:val="004F1FA1"/>
    <w:rsid w:val="004F35B2"/>
    <w:rsid w:val="004F4C39"/>
    <w:rsid w:val="00504D6E"/>
    <w:rsid w:val="00514A7F"/>
    <w:rsid w:val="00514A92"/>
    <w:rsid w:val="005223DE"/>
    <w:rsid w:val="005251CE"/>
    <w:rsid w:val="00526EC1"/>
    <w:rsid w:val="00531EDF"/>
    <w:rsid w:val="005404C6"/>
    <w:rsid w:val="00544471"/>
    <w:rsid w:val="00544E25"/>
    <w:rsid w:val="00555A71"/>
    <w:rsid w:val="00557794"/>
    <w:rsid w:val="005606EF"/>
    <w:rsid w:val="00573602"/>
    <w:rsid w:val="005740F8"/>
    <w:rsid w:val="0057571F"/>
    <w:rsid w:val="00575F7C"/>
    <w:rsid w:val="00577EEF"/>
    <w:rsid w:val="005846FF"/>
    <w:rsid w:val="005850CB"/>
    <w:rsid w:val="0058567F"/>
    <w:rsid w:val="0058653B"/>
    <w:rsid w:val="00595E62"/>
    <w:rsid w:val="00596167"/>
    <w:rsid w:val="005A0C2F"/>
    <w:rsid w:val="005A1F8B"/>
    <w:rsid w:val="005A22DE"/>
    <w:rsid w:val="005A329B"/>
    <w:rsid w:val="005A7635"/>
    <w:rsid w:val="005B1BFD"/>
    <w:rsid w:val="005B3BEF"/>
    <w:rsid w:val="005B500A"/>
    <w:rsid w:val="005B6049"/>
    <w:rsid w:val="005C0C7E"/>
    <w:rsid w:val="005C3F2A"/>
    <w:rsid w:val="005D04E8"/>
    <w:rsid w:val="005D1823"/>
    <w:rsid w:val="005D7C4B"/>
    <w:rsid w:val="005E07D5"/>
    <w:rsid w:val="005E4946"/>
    <w:rsid w:val="005E4AF0"/>
    <w:rsid w:val="005F0250"/>
    <w:rsid w:val="005F3704"/>
    <w:rsid w:val="005F563C"/>
    <w:rsid w:val="00602FB3"/>
    <w:rsid w:val="00604301"/>
    <w:rsid w:val="00606186"/>
    <w:rsid w:val="006074FD"/>
    <w:rsid w:val="006131A7"/>
    <w:rsid w:val="006226DB"/>
    <w:rsid w:val="00623DD7"/>
    <w:rsid w:val="00623F52"/>
    <w:rsid w:val="00624496"/>
    <w:rsid w:val="00626B5C"/>
    <w:rsid w:val="00631BE4"/>
    <w:rsid w:val="00632FB4"/>
    <w:rsid w:val="00633000"/>
    <w:rsid w:val="00641F14"/>
    <w:rsid w:val="00642A7B"/>
    <w:rsid w:val="00644EAA"/>
    <w:rsid w:val="006508CF"/>
    <w:rsid w:val="0065248A"/>
    <w:rsid w:val="006549F1"/>
    <w:rsid w:val="00654F6B"/>
    <w:rsid w:val="006614E1"/>
    <w:rsid w:val="00670F71"/>
    <w:rsid w:val="00674F04"/>
    <w:rsid w:val="00676894"/>
    <w:rsid w:val="00676D7D"/>
    <w:rsid w:val="00684272"/>
    <w:rsid w:val="00690E4A"/>
    <w:rsid w:val="0069494F"/>
    <w:rsid w:val="00694D77"/>
    <w:rsid w:val="0069793C"/>
    <w:rsid w:val="006A106A"/>
    <w:rsid w:val="006A35C9"/>
    <w:rsid w:val="006B0B92"/>
    <w:rsid w:val="006B2FF7"/>
    <w:rsid w:val="006B581E"/>
    <w:rsid w:val="006B7550"/>
    <w:rsid w:val="006B7691"/>
    <w:rsid w:val="006C03BA"/>
    <w:rsid w:val="006C4589"/>
    <w:rsid w:val="006C635D"/>
    <w:rsid w:val="006C7F28"/>
    <w:rsid w:val="006D3FB4"/>
    <w:rsid w:val="006D64E5"/>
    <w:rsid w:val="006E57C7"/>
    <w:rsid w:val="006E7BA8"/>
    <w:rsid w:val="006F0AE5"/>
    <w:rsid w:val="006F5516"/>
    <w:rsid w:val="006F5CA9"/>
    <w:rsid w:val="00700670"/>
    <w:rsid w:val="00703D5E"/>
    <w:rsid w:val="00710385"/>
    <w:rsid w:val="00713B37"/>
    <w:rsid w:val="00716122"/>
    <w:rsid w:val="00717533"/>
    <w:rsid w:val="0072300B"/>
    <w:rsid w:val="0072513C"/>
    <w:rsid w:val="00726BA9"/>
    <w:rsid w:val="00726DFA"/>
    <w:rsid w:val="007305C7"/>
    <w:rsid w:val="007308C0"/>
    <w:rsid w:val="00734A48"/>
    <w:rsid w:val="0073532D"/>
    <w:rsid w:val="007368FB"/>
    <w:rsid w:val="00736CC6"/>
    <w:rsid w:val="00740264"/>
    <w:rsid w:val="00741654"/>
    <w:rsid w:val="007439B4"/>
    <w:rsid w:val="00746E9A"/>
    <w:rsid w:val="007512E7"/>
    <w:rsid w:val="00756133"/>
    <w:rsid w:val="00756288"/>
    <w:rsid w:val="00771CDC"/>
    <w:rsid w:val="00772EBD"/>
    <w:rsid w:val="00775696"/>
    <w:rsid w:val="00776BE5"/>
    <w:rsid w:val="00777F33"/>
    <w:rsid w:val="007800E6"/>
    <w:rsid w:val="00781500"/>
    <w:rsid w:val="007822B9"/>
    <w:rsid w:val="00782C9D"/>
    <w:rsid w:val="007846E9"/>
    <w:rsid w:val="00790854"/>
    <w:rsid w:val="00792CF3"/>
    <w:rsid w:val="00793F8C"/>
    <w:rsid w:val="00797452"/>
    <w:rsid w:val="007A3169"/>
    <w:rsid w:val="007B0411"/>
    <w:rsid w:val="007B16F9"/>
    <w:rsid w:val="007B3C98"/>
    <w:rsid w:val="007B59FD"/>
    <w:rsid w:val="007B79E5"/>
    <w:rsid w:val="007C1B72"/>
    <w:rsid w:val="007C4B4B"/>
    <w:rsid w:val="007E2AEB"/>
    <w:rsid w:val="007F129D"/>
    <w:rsid w:val="007F1B9F"/>
    <w:rsid w:val="007F368E"/>
    <w:rsid w:val="007F6343"/>
    <w:rsid w:val="00800007"/>
    <w:rsid w:val="00800BB4"/>
    <w:rsid w:val="00803FC0"/>
    <w:rsid w:val="00812427"/>
    <w:rsid w:val="00813F38"/>
    <w:rsid w:val="00816103"/>
    <w:rsid w:val="00820BA4"/>
    <w:rsid w:val="00823160"/>
    <w:rsid w:val="00826E06"/>
    <w:rsid w:val="008335E1"/>
    <w:rsid w:val="0084237F"/>
    <w:rsid w:val="008457EE"/>
    <w:rsid w:val="00860FDE"/>
    <w:rsid w:val="008629B9"/>
    <w:rsid w:val="00864B0F"/>
    <w:rsid w:val="00865F1F"/>
    <w:rsid w:val="00871B53"/>
    <w:rsid w:val="00873B9F"/>
    <w:rsid w:val="008767E0"/>
    <w:rsid w:val="00882930"/>
    <w:rsid w:val="00886687"/>
    <w:rsid w:val="0089114F"/>
    <w:rsid w:val="00892A8F"/>
    <w:rsid w:val="0089357E"/>
    <w:rsid w:val="008A02CB"/>
    <w:rsid w:val="008A3C18"/>
    <w:rsid w:val="008B30FA"/>
    <w:rsid w:val="008B32BF"/>
    <w:rsid w:val="008C5858"/>
    <w:rsid w:val="008C74A4"/>
    <w:rsid w:val="008E3481"/>
    <w:rsid w:val="008E4864"/>
    <w:rsid w:val="008E488C"/>
    <w:rsid w:val="008E758B"/>
    <w:rsid w:val="008F4690"/>
    <w:rsid w:val="009046C0"/>
    <w:rsid w:val="00905FB6"/>
    <w:rsid w:val="0090604B"/>
    <w:rsid w:val="009128F7"/>
    <w:rsid w:val="0092056E"/>
    <w:rsid w:val="009227F3"/>
    <w:rsid w:val="00926C4F"/>
    <w:rsid w:val="0092727B"/>
    <w:rsid w:val="0092740E"/>
    <w:rsid w:val="009327D7"/>
    <w:rsid w:val="00935813"/>
    <w:rsid w:val="00944FA3"/>
    <w:rsid w:val="00945E5D"/>
    <w:rsid w:val="0094632E"/>
    <w:rsid w:val="0095110D"/>
    <w:rsid w:val="0095239B"/>
    <w:rsid w:val="009608CE"/>
    <w:rsid w:val="0096218B"/>
    <w:rsid w:val="0096348B"/>
    <w:rsid w:val="009769A5"/>
    <w:rsid w:val="00985231"/>
    <w:rsid w:val="00985B9B"/>
    <w:rsid w:val="00985C5C"/>
    <w:rsid w:val="00986E54"/>
    <w:rsid w:val="009874E8"/>
    <w:rsid w:val="009941BA"/>
    <w:rsid w:val="009943C1"/>
    <w:rsid w:val="009A4B96"/>
    <w:rsid w:val="009A6164"/>
    <w:rsid w:val="009B0DC1"/>
    <w:rsid w:val="009C2F32"/>
    <w:rsid w:val="009C45AC"/>
    <w:rsid w:val="009C53AB"/>
    <w:rsid w:val="009D448C"/>
    <w:rsid w:val="009D525E"/>
    <w:rsid w:val="009D6744"/>
    <w:rsid w:val="009E03E1"/>
    <w:rsid w:val="009E3B62"/>
    <w:rsid w:val="009E559F"/>
    <w:rsid w:val="00A014ED"/>
    <w:rsid w:val="00A016D9"/>
    <w:rsid w:val="00A0620F"/>
    <w:rsid w:val="00A1199C"/>
    <w:rsid w:val="00A134D2"/>
    <w:rsid w:val="00A21491"/>
    <w:rsid w:val="00A24290"/>
    <w:rsid w:val="00A27429"/>
    <w:rsid w:val="00A301E5"/>
    <w:rsid w:val="00A31DC4"/>
    <w:rsid w:val="00A335D3"/>
    <w:rsid w:val="00A33C42"/>
    <w:rsid w:val="00A33D42"/>
    <w:rsid w:val="00A44665"/>
    <w:rsid w:val="00A4549E"/>
    <w:rsid w:val="00A460D2"/>
    <w:rsid w:val="00A52109"/>
    <w:rsid w:val="00A5433B"/>
    <w:rsid w:val="00A61238"/>
    <w:rsid w:val="00A67BD8"/>
    <w:rsid w:val="00A714BA"/>
    <w:rsid w:val="00A811D5"/>
    <w:rsid w:val="00A81222"/>
    <w:rsid w:val="00A82570"/>
    <w:rsid w:val="00A90D6A"/>
    <w:rsid w:val="00A97ADE"/>
    <w:rsid w:val="00AA2972"/>
    <w:rsid w:val="00AB36C9"/>
    <w:rsid w:val="00AB75D0"/>
    <w:rsid w:val="00AC182D"/>
    <w:rsid w:val="00AC2403"/>
    <w:rsid w:val="00AC3791"/>
    <w:rsid w:val="00AC4224"/>
    <w:rsid w:val="00AC6BF5"/>
    <w:rsid w:val="00AC78BF"/>
    <w:rsid w:val="00AD7844"/>
    <w:rsid w:val="00AE0201"/>
    <w:rsid w:val="00AE2BF6"/>
    <w:rsid w:val="00AE2C63"/>
    <w:rsid w:val="00AE4E2D"/>
    <w:rsid w:val="00AE4F11"/>
    <w:rsid w:val="00AE5D46"/>
    <w:rsid w:val="00AE777C"/>
    <w:rsid w:val="00AF4C0B"/>
    <w:rsid w:val="00AF53D3"/>
    <w:rsid w:val="00B00AB3"/>
    <w:rsid w:val="00B03540"/>
    <w:rsid w:val="00B04F45"/>
    <w:rsid w:val="00B06D00"/>
    <w:rsid w:val="00B10D07"/>
    <w:rsid w:val="00B11D07"/>
    <w:rsid w:val="00B125C3"/>
    <w:rsid w:val="00B13609"/>
    <w:rsid w:val="00B24771"/>
    <w:rsid w:val="00B26559"/>
    <w:rsid w:val="00B34708"/>
    <w:rsid w:val="00B34E40"/>
    <w:rsid w:val="00B43DFF"/>
    <w:rsid w:val="00B44366"/>
    <w:rsid w:val="00B46026"/>
    <w:rsid w:val="00B46BAB"/>
    <w:rsid w:val="00B479C7"/>
    <w:rsid w:val="00B5356F"/>
    <w:rsid w:val="00B5649A"/>
    <w:rsid w:val="00B56FED"/>
    <w:rsid w:val="00B6123E"/>
    <w:rsid w:val="00B613AA"/>
    <w:rsid w:val="00B72040"/>
    <w:rsid w:val="00B92403"/>
    <w:rsid w:val="00B93E40"/>
    <w:rsid w:val="00BA0DEC"/>
    <w:rsid w:val="00BA2940"/>
    <w:rsid w:val="00BA31E7"/>
    <w:rsid w:val="00BA5CD0"/>
    <w:rsid w:val="00BB5C34"/>
    <w:rsid w:val="00BB6C6F"/>
    <w:rsid w:val="00BB6F1F"/>
    <w:rsid w:val="00BC5446"/>
    <w:rsid w:val="00BC7826"/>
    <w:rsid w:val="00BD07F7"/>
    <w:rsid w:val="00BD0A3D"/>
    <w:rsid w:val="00BD4167"/>
    <w:rsid w:val="00BD5255"/>
    <w:rsid w:val="00BD56E0"/>
    <w:rsid w:val="00BE0028"/>
    <w:rsid w:val="00BE0EFC"/>
    <w:rsid w:val="00BE1BA8"/>
    <w:rsid w:val="00BE1CE9"/>
    <w:rsid w:val="00BE5879"/>
    <w:rsid w:val="00BE76B5"/>
    <w:rsid w:val="00BE794B"/>
    <w:rsid w:val="00BF1E87"/>
    <w:rsid w:val="00BF2722"/>
    <w:rsid w:val="00BF38EA"/>
    <w:rsid w:val="00C025E8"/>
    <w:rsid w:val="00C043D5"/>
    <w:rsid w:val="00C056F6"/>
    <w:rsid w:val="00C06AA9"/>
    <w:rsid w:val="00C076BF"/>
    <w:rsid w:val="00C07C4E"/>
    <w:rsid w:val="00C1248D"/>
    <w:rsid w:val="00C15D3D"/>
    <w:rsid w:val="00C20B33"/>
    <w:rsid w:val="00C217B7"/>
    <w:rsid w:val="00C25770"/>
    <w:rsid w:val="00C26BA4"/>
    <w:rsid w:val="00C40EFA"/>
    <w:rsid w:val="00C54CA4"/>
    <w:rsid w:val="00C6428F"/>
    <w:rsid w:val="00C703FC"/>
    <w:rsid w:val="00C73772"/>
    <w:rsid w:val="00C80B40"/>
    <w:rsid w:val="00C942CF"/>
    <w:rsid w:val="00C96E36"/>
    <w:rsid w:val="00CA0D14"/>
    <w:rsid w:val="00CA1093"/>
    <w:rsid w:val="00CA523B"/>
    <w:rsid w:val="00CA6C87"/>
    <w:rsid w:val="00CB1A64"/>
    <w:rsid w:val="00CB261C"/>
    <w:rsid w:val="00CB3CF8"/>
    <w:rsid w:val="00CB4C72"/>
    <w:rsid w:val="00CB6978"/>
    <w:rsid w:val="00CC0048"/>
    <w:rsid w:val="00CC0FF9"/>
    <w:rsid w:val="00CC21BF"/>
    <w:rsid w:val="00CC3F1B"/>
    <w:rsid w:val="00CC557F"/>
    <w:rsid w:val="00CC606F"/>
    <w:rsid w:val="00CD06B1"/>
    <w:rsid w:val="00CD6420"/>
    <w:rsid w:val="00CD6628"/>
    <w:rsid w:val="00CD7D74"/>
    <w:rsid w:val="00CE05F9"/>
    <w:rsid w:val="00CF3487"/>
    <w:rsid w:val="00CF4A60"/>
    <w:rsid w:val="00CF5376"/>
    <w:rsid w:val="00CF7778"/>
    <w:rsid w:val="00D022E2"/>
    <w:rsid w:val="00D05E01"/>
    <w:rsid w:val="00D07C3E"/>
    <w:rsid w:val="00D10AB3"/>
    <w:rsid w:val="00D11EE7"/>
    <w:rsid w:val="00D20776"/>
    <w:rsid w:val="00D21550"/>
    <w:rsid w:val="00D217D3"/>
    <w:rsid w:val="00D231DA"/>
    <w:rsid w:val="00D2765D"/>
    <w:rsid w:val="00D362ED"/>
    <w:rsid w:val="00D43EF5"/>
    <w:rsid w:val="00D527D8"/>
    <w:rsid w:val="00D57E59"/>
    <w:rsid w:val="00D60783"/>
    <w:rsid w:val="00D60B83"/>
    <w:rsid w:val="00D633B0"/>
    <w:rsid w:val="00D633FB"/>
    <w:rsid w:val="00D638A9"/>
    <w:rsid w:val="00D67E7B"/>
    <w:rsid w:val="00D720D9"/>
    <w:rsid w:val="00D7405F"/>
    <w:rsid w:val="00D751CE"/>
    <w:rsid w:val="00D77C26"/>
    <w:rsid w:val="00D80238"/>
    <w:rsid w:val="00D8277C"/>
    <w:rsid w:val="00D92561"/>
    <w:rsid w:val="00D937BE"/>
    <w:rsid w:val="00D9470B"/>
    <w:rsid w:val="00D9631D"/>
    <w:rsid w:val="00DA556B"/>
    <w:rsid w:val="00DA76A3"/>
    <w:rsid w:val="00DA78B1"/>
    <w:rsid w:val="00DB578A"/>
    <w:rsid w:val="00DB6919"/>
    <w:rsid w:val="00DC190E"/>
    <w:rsid w:val="00DD0549"/>
    <w:rsid w:val="00DD435D"/>
    <w:rsid w:val="00DD6D25"/>
    <w:rsid w:val="00DE1D4F"/>
    <w:rsid w:val="00DE2B31"/>
    <w:rsid w:val="00DE550F"/>
    <w:rsid w:val="00DE7C8E"/>
    <w:rsid w:val="00DF01AD"/>
    <w:rsid w:val="00DF133C"/>
    <w:rsid w:val="00E04A4B"/>
    <w:rsid w:val="00E14EB7"/>
    <w:rsid w:val="00E25081"/>
    <w:rsid w:val="00E338C9"/>
    <w:rsid w:val="00E34686"/>
    <w:rsid w:val="00E34DFA"/>
    <w:rsid w:val="00E369CC"/>
    <w:rsid w:val="00E36CFE"/>
    <w:rsid w:val="00E40446"/>
    <w:rsid w:val="00E4061D"/>
    <w:rsid w:val="00E4093F"/>
    <w:rsid w:val="00E42B4E"/>
    <w:rsid w:val="00E44140"/>
    <w:rsid w:val="00E44AD7"/>
    <w:rsid w:val="00E45924"/>
    <w:rsid w:val="00E4603C"/>
    <w:rsid w:val="00E46B49"/>
    <w:rsid w:val="00E4778B"/>
    <w:rsid w:val="00E50470"/>
    <w:rsid w:val="00E53F3A"/>
    <w:rsid w:val="00E60399"/>
    <w:rsid w:val="00E6163B"/>
    <w:rsid w:val="00E67637"/>
    <w:rsid w:val="00E72020"/>
    <w:rsid w:val="00E8507E"/>
    <w:rsid w:val="00E85CBC"/>
    <w:rsid w:val="00E9029A"/>
    <w:rsid w:val="00E96968"/>
    <w:rsid w:val="00E976FA"/>
    <w:rsid w:val="00E9784E"/>
    <w:rsid w:val="00EA2CA2"/>
    <w:rsid w:val="00EA33A6"/>
    <w:rsid w:val="00EA4F4D"/>
    <w:rsid w:val="00EA7156"/>
    <w:rsid w:val="00EB1C5B"/>
    <w:rsid w:val="00EB3073"/>
    <w:rsid w:val="00EB7696"/>
    <w:rsid w:val="00ED1990"/>
    <w:rsid w:val="00ED24E6"/>
    <w:rsid w:val="00ED7E45"/>
    <w:rsid w:val="00EE0739"/>
    <w:rsid w:val="00EE167F"/>
    <w:rsid w:val="00EE1EB6"/>
    <w:rsid w:val="00EF364F"/>
    <w:rsid w:val="00EF4C07"/>
    <w:rsid w:val="00F0039E"/>
    <w:rsid w:val="00F06291"/>
    <w:rsid w:val="00F0785C"/>
    <w:rsid w:val="00F173A1"/>
    <w:rsid w:val="00F278CE"/>
    <w:rsid w:val="00F31D44"/>
    <w:rsid w:val="00F37AE7"/>
    <w:rsid w:val="00F41687"/>
    <w:rsid w:val="00F4224C"/>
    <w:rsid w:val="00F44B8D"/>
    <w:rsid w:val="00F46D2B"/>
    <w:rsid w:val="00F539E5"/>
    <w:rsid w:val="00F550B6"/>
    <w:rsid w:val="00F57DC3"/>
    <w:rsid w:val="00F738F4"/>
    <w:rsid w:val="00F74E9C"/>
    <w:rsid w:val="00F74ED9"/>
    <w:rsid w:val="00F77B55"/>
    <w:rsid w:val="00F80F95"/>
    <w:rsid w:val="00F8528F"/>
    <w:rsid w:val="00F854EB"/>
    <w:rsid w:val="00F86B21"/>
    <w:rsid w:val="00F9654F"/>
    <w:rsid w:val="00FA0309"/>
    <w:rsid w:val="00FA41BE"/>
    <w:rsid w:val="00FA45D6"/>
    <w:rsid w:val="00FB1054"/>
    <w:rsid w:val="00FC5A41"/>
    <w:rsid w:val="00FD136C"/>
    <w:rsid w:val="00FD285B"/>
    <w:rsid w:val="00FD6F80"/>
    <w:rsid w:val="00FE0BA1"/>
    <w:rsid w:val="00FE494D"/>
    <w:rsid w:val="00FE4EC9"/>
    <w:rsid w:val="00FF0D6F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9654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E0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05F9"/>
    <w:rPr>
      <w:kern w:val="2"/>
      <w:sz w:val="22"/>
    </w:rPr>
  </w:style>
  <w:style w:type="paragraph" w:styleId="a8">
    <w:name w:val="footer"/>
    <w:basedOn w:val="a"/>
    <w:link w:val="a9"/>
    <w:rsid w:val="00CE0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E05F9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建設工事に係る資材の再資源化に関する法律</vt:lpstr>
      <vt:lpstr>建設工事に係る資材の再資源化に関する法律</vt:lpstr>
    </vt:vector>
  </TitlesOfParts>
  <Company>OEM Preinstall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建設工事に係る資材の再資源化に関する法律</dc:title>
  <dc:creator>PC-9800user</dc:creator>
  <cp:lastModifiedBy>北見市</cp:lastModifiedBy>
  <cp:revision>4</cp:revision>
  <cp:lastPrinted>2016-10-31T06:23:00Z</cp:lastPrinted>
  <dcterms:created xsi:type="dcterms:W3CDTF">2019-05-01T07:01:00Z</dcterms:created>
  <dcterms:modified xsi:type="dcterms:W3CDTF">2019-05-01T07:03:00Z</dcterms:modified>
</cp:coreProperties>
</file>